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34" w:type="dxa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"/>
        <w:gridCol w:w="1157"/>
        <w:gridCol w:w="144"/>
        <w:gridCol w:w="682"/>
        <w:gridCol w:w="113"/>
        <w:gridCol w:w="1015"/>
        <w:gridCol w:w="113"/>
        <w:gridCol w:w="1015"/>
        <w:gridCol w:w="54"/>
        <w:gridCol w:w="1074"/>
        <w:gridCol w:w="937"/>
        <w:gridCol w:w="704"/>
        <w:gridCol w:w="845"/>
        <w:gridCol w:w="1259"/>
        <w:gridCol w:w="40"/>
        <w:gridCol w:w="20"/>
      </w:tblGrid>
      <w:tr w:rsidR="00EB7265" w:rsidRPr="00293DA5" w:rsidTr="00934BA0">
        <w:trPr>
          <w:trHeight w:val="570"/>
        </w:trPr>
        <w:tc>
          <w:tcPr>
            <w:tcW w:w="62" w:type="dxa"/>
            <w:shd w:val="clear" w:color="auto" w:fill="auto"/>
          </w:tcPr>
          <w:p w:rsidR="00EB7265" w:rsidRPr="00293DA5" w:rsidRDefault="00EB7265" w:rsidP="00934BA0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PROGRAMA</w:t>
            </w:r>
          </w:p>
        </w:tc>
        <w:tc>
          <w:tcPr>
            <w:tcW w:w="421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PNF</w:t>
            </w:r>
            <w:r w:rsidRPr="00293DA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FONO</w:t>
            </w:r>
            <w:r w:rsidR="00153886">
              <w:rPr>
                <w:rFonts w:ascii="Arial" w:hAnsi="Arial" w:cs="Arial"/>
                <w:b/>
                <w:bCs/>
                <w:sz w:val="16"/>
                <w:szCs w:val="16"/>
              </w:rPr>
              <w:t>AUDIOLOGIA</w:t>
            </w:r>
          </w:p>
        </w:tc>
        <w:tc>
          <w:tcPr>
            <w:tcW w:w="3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TRAYECTO</w:t>
            </w:r>
            <w:r w:rsidR="00247605">
              <w:rPr>
                <w:rFonts w:ascii="Arial" w:hAnsi="Arial" w:cs="Arial"/>
                <w:sz w:val="16"/>
                <w:szCs w:val="16"/>
              </w:rPr>
              <w:t>/TRAMO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0" w:type="dxa"/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265" w:rsidRPr="00293DA5" w:rsidTr="00934BA0">
        <w:trPr>
          <w:trHeight w:val="673"/>
        </w:trPr>
        <w:tc>
          <w:tcPr>
            <w:tcW w:w="62" w:type="dxa"/>
            <w:shd w:val="clear" w:color="auto" w:fill="auto"/>
          </w:tcPr>
          <w:p w:rsidR="00EB7265" w:rsidRPr="00293DA5" w:rsidRDefault="00EB7265" w:rsidP="00934BA0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1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SEGUNDO</w:t>
            </w:r>
            <w:r w:rsidR="00247605">
              <w:rPr>
                <w:rFonts w:ascii="Arial" w:hAnsi="Arial" w:cs="Arial"/>
                <w:sz w:val="16"/>
                <w:szCs w:val="16"/>
              </w:rPr>
              <w:t>/PRIMERO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265" w:rsidRPr="00293DA5" w:rsidTr="00934BA0">
        <w:trPr>
          <w:trHeight w:val="255"/>
        </w:trPr>
        <w:tc>
          <w:tcPr>
            <w:tcW w:w="62" w:type="dxa"/>
            <w:shd w:val="clear" w:color="auto" w:fill="auto"/>
          </w:tcPr>
          <w:p w:rsidR="00EB7265" w:rsidRPr="00293DA5" w:rsidRDefault="00EB7265" w:rsidP="00934BA0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UNIDAD</w:t>
            </w:r>
            <w:r w:rsidRPr="00293DA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sz w:val="16"/>
                <w:szCs w:val="16"/>
              </w:rPr>
              <w:t>CURRICULAR</w:t>
            </w:r>
          </w:p>
        </w:tc>
        <w:tc>
          <w:tcPr>
            <w:tcW w:w="421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3D5EC7" w:rsidRDefault="003D5EC7" w:rsidP="00F4764B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D5EC7">
              <w:rPr>
                <w:rFonts w:ascii="LiberationSans-Bold" w:hAnsi="LiberationSans-Bold" w:cs="LiberationSans-Bold"/>
                <w:b/>
                <w:bCs/>
              </w:rPr>
              <w:t xml:space="preserve">Patología de la Comunicación </w:t>
            </w:r>
            <w:r w:rsidR="00F4764B">
              <w:rPr>
                <w:rFonts w:ascii="LiberationSans-Bold" w:hAnsi="LiberationSans-Bold" w:cs="LiberationSans-Bold"/>
                <w:b/>
                <w:bCs/>
              </w:rPr>
              <w:t>durante el desarrollo</w:t>
            </w:r>
            <w:r w:rsidR="008448D2">
              <w:rPr>
                <w:rFonts w:ascii="LiberationSans-Bold" w:hAnsi="LiberationSans-Bold" w:cs="LiberationSans-Bold"/>
                <w:b/>
                <w:bCs/>
              </w:rPr>
              <w:t xml:space="preserve"> (en construcción)</w:t>
            </w:r>
          </w:p>
        </w:tc>
        <w:tc>
          <w:tcPr>
            <w:tcW w:w="3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CODIGO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0" w:type="dxa"/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265" w:rsidRPr="00293DA5" w:rsidTr="00934BA0">
        <w:trPr>
          <w:trHeight w:val="360"/>
        </w:trPr>
        <w:tc>
          <w:tcPr>
            <w:tcW w:w="62" w:type="dxa"/>
            <w:shd w:val="clear" w:color="auto" w:fill="auto"/>
          </w:tcPr>
          <w:p w:rsidR="00EB7265" w:rsidRPr="00293DA5" w:rsidRDefault="00EB7265" w:rsidP="00934BA0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1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3D5EC7" w:rsidRDefault="00EB7265" w:rsidP="00934BA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265" w:rsidRPr="00293DA5" w:rsidTr="00934BA0">
        <w:trPr>
          <w:trHeight w:val="675"/>
        </w:trPr>
        <w:tc>
          <w:tcPr>
            <w:tcW w:w="62" w:type="dxa"/>
            <w:shd w:val="clear" w:color="auto" w:fill="auto"/>
          </w:tcPr>
          <w:p w:rsidR="00EB7265" w:rsidRPr="00293DA5" w:rsidRDefault="00EB7265" w:rsidP="00934BA0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Default="00EB7265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HORAS</w:t>
            </w:r>
            <w:r w:rsidRPr="00293DA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sz w:val="16"/>
                <w:szCs w:val="16"/>
              </w:rPr>
              <w:t>/</w:t>
            </w:r>
            <w:r w:rsidRPr="00293DA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sz w:val="16"/>
                <w:szCs w:val="16"/>
              </w:rPr>
              <w:t>SEMANALES</w:t>
            </w:r>
          </w:p>
          <w:p w:rsidR="008448D2" w:rsidRPr="00293DA5" w:rsidRDefault="008448D2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TEORIA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PRÁCTICA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3D5EC7" w:rsidRDefault="00EB7265" w:rsidP="00934BA0">
            <w:pPr>
              <w:snapToGrid w:val="0"/>
              <w:jc w:val="center"/>
              <w:rPr>
                <w:rFonts w:ascii="Arial" w:hAnsi="Arial" w:cs="Arial"/>
              </w:rPr>
            </w:pPr>
            <w:r w:rsidRPr="003D5EC7">
              <w:rPr>
                <w:rFonts w:ascii="Arial" w:hAnsi="Arial" w:cs="Arial"/>
              </w:rPr>
              <w:t>OTRAS</w:t>
            </w:r>
            <w:r w:rsidRPr="003D5EC7">
              <w:rPr>
                <w:rFonts w:ascii="Arial" w:eastAsia="Arial" w:hAnsi="Arial" w:cs="Arial"/>
              </w:rPr>
              <w:t xml:space="preserve"> </w:t>
            </w:r>
            <w:r w:rsidRPr="003D5EC7">
              <w:rPr>
                <w:rFonts w:ascii="Arial" w:hAnsi="Arial" w:cs="Arial"/>
              </w:rPr>
              <w:t>ACTIVIDADES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UNIDADES</w:t>
            </w:r>
            <w:r w:rsidRPr="00293DA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sz w:val="16"/>
                <w:szCs w:val="16"/>
              </w:rPr>
              <w:t>CRÉDITO</w:t>
            </w:r>
          </w:p>
        </w:tc>
        <w:tc>
          <w:tcPr>
            <w:tcW w:w="3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5023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HORAS</w:t>
            </w:r>
            <w:r w:rsidRPr="00293DA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sz w:val="16"/>
                <w:szCs w:val="16"/>
              </w:rPr>
              <w:t>/</w:t>
            </w:r>
            <w:r w:rsidRPr="00293DA5">
              <w:rPr>
                <w:rFonts w:ascii="Arial" w:eastAsia="Arial" w:hAnsi="Arial" w:cs="Arial"/>
                <w:sz w:val="16"/>
                <w:szCs w:val="16"/>
              </w:rPr>
              <w:t xml:space="preserve"> TRA</w:t>
            </w:r>
            <w:r w:rsidR="00950238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293DA5"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0" w:type="dxa"/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265" w:rsidRPr="00293DA5" w:rsidTr="00934BA0">
        <w:trPr>
          <w:trHeight w:val="360"/>
        </w:trPr>
        <w:tc>
          <w:tcPr>
            <w:tcW w:w="62" w:type="dxa"/>
            <w:shd w:val="clear" w:color="auto" w:fill="auto"/>
          </w:tcPr>
          <w:p w:rsidR="00EB7265" w:rsidRPr="00293DA5" w:rsidRDefault="00EB7265" w:rsidP="00934BA0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7265" w:rsidRPr="00293DA5" w:rsidRDefault="00C4212C" w:rsidP="00C4212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7265" w:rsidRPr="00293DA5" w:rsidRDefault="00C4212C" w:rsidP="00C4212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bookmarkStart w:id="0" w:name="_GoBack"/>
            <w:bookmarkEnd w:id="0"/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7265" w:rsidRPr="00293DA5" w:rsidRDefault="00045465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3B88">
              <w:rPr>
                <w:rFonts w:ascii="Arial" w:hAnsi="Arial" w:cs="Arial"/>
                <w:sz w:val="16"/>
                <w:szCs w:val="16"/>
                <w:highlight w:val="red"/>
              </w:rPr>
              <w:t>¿?</w:t>
            </w:r>
          </w:p>
        </w:tc>
        <w:tc>
          <w:tcPr>
            <w:tcW w:w="3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7265" w:rsidRPr="00293DA5" w:rsidRDefault="00C4212C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90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0" w:type="dxa"/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265" w:rsidRPr="00293DA5" w:rsidTr="00934BA0">
        <w:trPr>
          <w:trHeight w:val="360"/>
        </w:trPr>
        <w:tc>
          <w:tcPr>
            <w:tcW w:w="62" w:type="dxa"/>
            <w:shd w:val="clear" w:color="auto" w:fill="auto"/>
          </w:tcPr>
          <w:p w:rsidR="00EB7265" w:rsidRPr="00293DA5" w:rsidRDefault="00EB7265" w:rsidP="00934BA0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7265" w:rsidRPr="00293DA5" w:rsidRDefault="00EB7265" w:rsidP="00934BA0">
            <w:pPr>
              <w:snapToGrid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265" w:rsidRPr="00293DA5" w:rsidTr="00934BA0">
        <w:trPr>
          <w:trHeight w:val="360"/>
        </w:trPr>
        <w:tc>
          <w:tcPr>
            <w:tcW w:w="62" w:type="dxa"/>
            <w:shd w:val="clear" w:color="auto" w:fill="auto"/>
          </w:tcPr>
          <w:p w:rsidR="00EB7265" w:rsidRPr="00293DA5" w:rsidRDefault="00EB7265" w:rsidP="00934BA0">
            <w:pPr>
              <w:pStyle w:val="Contenidodelatabla"/>
              <w:snapToGrid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</w:pPr>
            <w:r w:rsidRPr="00293DA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PROPOSITO 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GENERAL</w:t>
            </w:r>
            <w:r w:rsidRPr="00293DA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DE</w:t>
            </w:r>
            <w:r w:rsidRPr="00293DA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LA</w:t>
            </w:r>
            <w:r w:rsidRPr="00293DA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UNIDAD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265" w:rsidRPr="00293DA5" w:rsidTr="00934BA0">
        <w:trPr>
          <w:trHeight w:val="1495"/>
        </w:trPr>
        <w:tc>
          <w:tcPr>
            <w:tcW w:w="62" w:type="dxa"/>
            <w:shd w:val="clear" w:color="auto" w:fill="auto"/>
          </w:tcPr>
          <w:p w:rsidR="00EB7265" w:rsidRPr="00293DA5" w:rsidRDefault="00EB7265" w:rsidP="00934BA0">
            <w:pPr>
              <w:pStyle w:val="Contenidodelatabla"/>
              <w:snapToGrid w:val="0"/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1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DF4C5E" w:rsidRDefault="00EB7265" w:rsidP="00934BA0">
            <w:pPr>
              <w:snapToGrid w:val="0"/>
              <w:ind w:left="163" w:right="15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265" w:rsidRPr="00293DA5" w:rsidTr="00934BA0">
        <w:trPr>
          <w:trHeight w:val="482"/>
        </w:trPr>
        <w:tc>
          <w:tcPr>
            <w:tcW w:w="62" w:type="dxa"/>
            <w:shd w:val="clear" w:color="auto" w:fill="auto"/>
          </w:tcPr>
          <w:p w:rsidR="00EB7265" w:rsidRPr="00293DA5" w:rsidRDefault="00EB7265" w:rsidP="00934BA0">
            <w:pPr>
              <w:pStyle w:val="Contenidodelatabla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2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B7265" w:rsidRPr="00293DA5" w:rsidRDefault="00EB7265" w:rsidP="00934BA0">
            <w:pPr>
              <w:shd w:val="clear" w:color="auto" w:fill="FFFF00"/>
              <w:snapToGrid w:val="0"/>
              <w:ind w:left="163" w:right="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JUSTIFICACIÓN</w:t>
            </w:r>
            <w:r w:rsidRPr="00293DA5">
              <w:rPr>
                <w:rFonts w:ascii="Arial" w:eastAsia="Liberation Serif" w:hAnsi="Arial" w:cs="Arial"/>
                <w:b/>
                <w:bC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DE</w:t>
            </w:r>
            <w:r w:rsidRPr="00293DA5">
              <w:rPr>
                <w:rFonts w:ascii="Arial" w:eastAsia="Liberation Serif" w:hAnsi="Arial" w:cs="Arial"/>
                <w:b/>
                <w:bC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LA</w:t>
            </w:r>
            <w:r w:rsidRPr="00293DA5">
              <w:rPr>
                <w:rFonts w:ascii="Arial" w:eastAsia="Liberation Serif" w:hAnsi="Arial" w:cs="Arial"/>
                <w:b/>
                <w:bC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UNIDAD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265" w:rsidRPr="00293DA5" w:rsidTr="00934BA0">
        <w:trPr>
          <w:trHeight w:val="1056"/>
        </w:trPr>
        <w:tc>
          <w:tcPr>
            <w:tcW w:w="62" w:type="dxa"/>
            <w:shd w:val="clear" w:color="auto" w:fill="auto"/>
          </w:tcPr>
          <w:p w:rsidR="00EB7265" w:rsidRPr="00293DA5" w:rsidRDefault="00EB7265" w:rsidP="00934BA0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2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EC7" w:rsidRPr="003D5EC7" w:rsidRDefault="003D5EC7" w:rsidP="003D5EC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Durante el desarrollo de esta unidad curricular el estudiante logrará adquirir el conocimiento necesario sobre las patologías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del lenguaje que pueden presentar niños, niñas o adolescentes y los síndromes u otras patologías que a su vez afectan la adquisición o el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desarrollo del lenguaje.</w:t>
            </w:r>
          </w:p>
          <w:p w:rsidR="00EB7265" w:rsidRPr="00293DA5" w:rsidRDefault="00EB7265" w:rsidP="00934BA0">
            <w:pPr>
              <w:snapToGrid w:val="0"/>
              <w:ind w:left="163" w:right="1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B7265" w:rsidRPr="00293DA5" w:rsidRDefault="00EB7265" w:rsidP="00934BA0">
            <w:pPr>
              <w:snapToGrid w:val="0"/>
              <w:ind w:left="163" w:right="1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B7265" w:rsidRPr="00293DA5" w:rsidRDefault="00EB7265" w:rsidP="00934BA0">
            <w:pPr>
              <w:snapToGrid w:val="0"/>
              <w:ind w:left="163" w:right="1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265" w:rsidRPr="00293DA5" w:rsidTr="00934BA0">
        <w:trPr>
          <w:trHeight w:val="540"/>
        </w:trPr>
        <w:tc>
          <w:tcPr>
            <w:tcW w:w="62" w:type="dxa"/>
            <w:shd w:val="clear" w:color="auto" w:fill="auto"/>
          </w:tcPr>
          <w:p w:rsidR="00EB7265" w:rsidRPr="00293DA5" w:rsidRDefault="00EB7265" w:rsidP="00934BA0">
            <w:pPr>
              <w:pStyle w:val="Contenidodelatabla"/>
              <w:snapToGrid w:val="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1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ESTRATEGIA</w:t>
            </w:r>
            <w:r w:rsidRPr="00293DA5"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  <w:t xml:space="preserve"> PARA EL APRENDIZAJE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265" w:rsidRPr="00293DA5" w:rsidTr="00934BA0">
        <w:trPr>
          <w:trHeight w:val="694"/>
        </w:trPr>
        <w:tc>
          <w:tcPr>
            <w:tcW w:w="62" w:type="dxa"/>
            <w:shd w:val="clear" w:color="auto" w:fill="auto"/>
          </w:tcPr>
          <w:p w:rsidR="00EB7265" w:rsidRPr="00040190" w:rsidRDefault="00EB7265" w:rsidP="00934BA0">
            <w:pPr>
              <w:pStyle w:val="Contenidodelatabla"/>
              <w:snapToGrid w:val="0"/>
              <w:rPr>
                <w:rFonts w:ascii="Arial" w:hAnsi="Arial" w:cs="Arial"/>
                <w:b/>
                <w:bCs/>
                <w:caps/>
                <w:sz w:val="16"/>
                <w:szCs w:val="16"/>
                <w:highlight w:val="cyan"/>
              </w:rPr>
            </w:pPr>
          </w:p>
        </w:tc>
        <w:tc>
          <w:tcPr>
            <w:tcW w:w="91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040190" w:rsidRDefault="00EB7265" w:rsidP="00934BA0">
            <w:pPr>
              <w:snapToGrid w:val="0"/>
              <w:jc w:val="both"/>
              <w:rPr>
                <w:rFonts w:ascii="Arial" w:hAnsi="Arial" w:cs="Arial"/>
                <w:b/>
                <w:bCs/>
                <w:caps/>
                <w:sz w:val="16"/>
                <w:szCs w:val="16"/>
                <w:highlight w:val="cyan"/>
              </w:rPr>
            </w:pPr>
          </w:p>
          <w:p w:rsidR="00EB7265" w:rsidRPr="00040190" w:rsidRDefault="00EB7265" w:rsidP="00934BA0">
            <w:pPr>
              <w:snapToGrid w:val="0"/>
              <w:jc w:val="both"/>
              <w:rPr>
                <w:rFonts w:ascii="Arial" w:hAnsi="Arial" w:cs="Arial"/>
                <w:b/>
                <w:bCs/>
                <w:caps/>
                <w:sz w:val="16"/>
                <w:szCs w:val="16"/>
                <w:highlight w:val="cyan"/>
              </w:rPr>
            </w:pPr>
          </w:p>
          <w:p w:rsidR="00EB7265" w:rsidRPr="00040190" w:rsidRDefault="00EB7265" w:rsidP="00934BA0">
            <w:pPr>
              <w:snapToGrid w:val="0"/>
              <w:ind w:left="163"/>
              <w:jc w:val="both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/>
                <w:bCs/>
                <w:caps/>
                <w:sz w:val="16"/>
                <w:szCs w:val="16"/>
                <w:highlight w:val="cyan"/>
              </w:rPr>
              <w:t>ALGUNAS</w:t>
            </w:r>
            <w:r w:rsidRPr="00040190">
              <w:rPr>
                <w:rFonts w:ascii="Arial" w:eastAsia="Arial" w:hAnsi="Arial" w:cs="Arial"/>
                <w:b/>
                <w:bCs/>
                <w:caps/>
                <w:sz w:val="16"/>
                <w:szCs w:val="16"/>
                <w:highlight w:val="cyan"/>
              </w:rPr>
              <w:t xml:space="preserve"> </w:t>
            </w:r>
            <w:r w:rsidRPr="00040190">
              <w:rPr>
                <w:rFonts w:ascii="Arial" w:hAnsi="Arial" w:cs="Arial"/>
                <w:b/>
                <w:bCs/>
                <w:caps/>
                <w:sz w:val="16"/>
                <w:szCs w:val="16"/>
                <w:highlight w:val="cyan"/>
              </w:rPr>
              <w:t>ESTRATEGIAS</w:t>
            </w:r>
            <w:r w:rsidRPr="00040190">
              <w:rPr>
                <w:rFonts w:ascii="Arial" w:eastAsia="Arial" w:hAnsi="Arial" w:cs="Arial"/>
                <w:b/>
                <w:bCs/>
                <w:caps/>
                <w:sz w:val="16"/>
                <w:szCs w:val="16"/>
                <w:highlight w:val="cyan"/>
              </w:rPr>
              <w:t xml:space="preserve"> </w:t>
            </w:r>
            <w:r w:rsidRPr="00040190">
              <w:rPr>
                <w:rFonts w:ascii="Arial" w:hAnsi="Arial" w:cs="Arial"/>
                <w:b/>
                <w:bCs/>
                <w:caps/>
                <w:sz w:val="16"/>
                <w:szCs w:val="16"/>
                <w:highlight w:val="cyan"/>
              </w:rPr>
              <w:t>:</w:t>
            </w:r>
            <w:r w:rsidRPr="00040190">
              <w:rPr>
                <w:rFonts w:ascii="Arial" w:eastAsia="Arial" w:hAnsi="Arial" w:cs="Arial"/>
                <w:b/>
                <w:bCs/>
                <w:caps/>
                <w:sz w:val="16"/>
                <w:szCs w:val="16"/>
                <w:highlight w:val="cyan"/>
              </w:rPr>
              <w:t xml:space="preserve"> </w:t>
            </w:r>
          </w:p>
          <w:p w:rsidR="00EB7265" w:rsidRPr="00040190" w:rsidRDefault="00EB7265" w:rsidP="00934BA0">
            <w:pPr>
              <w:snapToGrid w:val="0"/>
              <w:jc w:val="both"/>
              <w:rPr>
                <w:rFonts w:ascii="Arial" w:eastAsia="Arial" w:hAnsi="Arial" w:cs="Arial"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sz w:val="16"/>
                <w:szCs w:val="16"/>
                <w:highlight w:val="cyan"/>
              </w:rPr>
              <w:t>Exposición</w:t>
            </w:r>
            <w:r w:rsidRPr="00040190">
              <w:rPr>
                <w:rFonts w:ascii="Arial" w:eastAsia="Arial" w:hAnsi="Arial" w:cs="Arial"/>
                <w:sz w:val="16"/>
                <w:szCs w:val="16"/>
                <w:highlight w:val="cyan"/>
              </w:rPr>
              <w:t xml:space="preserve"> Por Videoconferencia  y </w:t>
            </w:r>
            <w:proofErr w:type="spellStart"/>
            <w:r w:rsidRPr="00040190">
              <w:rPr>
                <w:rFonts w:ascii="Arial" w:eastAsia="Arial" w:hAnsi="Arial" w:cs="Arial"/>
                <w:sz w:val="16"/>
                <w:szCs w:val="16"/>
                <w:highlight w:val="cyan"/>
              </w:rPr>
              <w:t>Videostreaming</w:t>
            </w:r>
            <w:proofErr w:type="spellEnd"/>
          </w:p>
          <w:p w:rsidR="00EB7265" w:rsidRPr="00040190" w:rsidRDefault="00EB7265" w:rsidP="00934BA0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Exposición general del profesor</w:t>
            </w:r>
          </w:p>
          <w:p w:rsidR="00EB7265" w:rsidRPr="00040190" w:rsidRDefault="00EB7265" w:rsidP="00934BA0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 xml:space="preserve"> Elaboración mapas conceptuales y redes semánticas/ mapas mentales</w:t>
            </w:r>
          </w:p>
          <w:p w:rsidR="00EB7265" w:rsidRPr="00040190" w:rsidRDefault="00EB7265" w:rsidP="00934BA0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Talleres</w:t>
            </w:r>
          </w:p>
          <w:p w:rsidR="00EB7265" w:rsidRPr="00040190" w:rsidRDefault="00EB7265" w:rsidP="00934BA0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Seminarios</w:t>
            </w:r>
          </w:p>
          <w:p w:rsidR="00EB7265" w:rsidRPr="00040190" w:rsidRDefault="00EB7265" w:rsidP="00934BA0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Trabajo en grupo</w:t>
            </w:r>
          </w:p>
          <w:p w:rsidR="00EB7265" w:rsidRPr="00040190" w:rsidRDefault="00EB7265" w:rsidP="00934BA0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Sesiones de discusión (preguntas y respuestas)</w:t>
            </w:r>
          </w:p>
          <w:p w:rsidR="00EB7265" w:rsidRPr="00040190" w:rsidRDefault="00EB7265" w:rsidP="00934BA0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Ensayos</w:t>
            </w:r>
          </w:p>
          <w:p w:rsidR="00EB7265" w:rsidRPr="00040190" w:rsidRDefault="00EB7265" w:rsidP="00934BA0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Investigaciones</w:t>
            </w:r>
          </w:p>
          <w:p w:rsidR="00EB7265" w:rsidRPr="00040190" w:rsidRDefault="00EB7265" w:rsidP="00934BA0">
            <w:pPr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Presentaciones</w:t>
            </w:r>
          </w:p>
          <w:p w:rsidR="00EB7265" w:rsidRPr="00040190" w:rsidRDefault="00EB7265" w:rsidP="00934BA0">
            <w:pPr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sz w:val="16"/>
                <w:szCs w:val="16"/>
                <w:highlight w:val="cyan"/>
              </w:rPr>
              <w:t>Elaboración de cuadro sinóptico.</w:t>
            </w:r>
          </w:p>
          <w:p w:rsidR="00EB7265" w:rsidRPr="00040190" w:rsidRDefault="00EB7265" w:rsidP="00934BA0">
            <w:pPr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  <w:p w:rsidR="00EB7265" w:rsidRPr="00040190" w:rsidRDefault="00EB7265" w:rsidP="00934BA0">
            <w:pPr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sz w:val="16"/>
                <w:szCs w:val="16"/>
                <w:highlight w:val="cyan"/>
              </w:rPr>
              <w:t>Ilustraciones</w:t>
            </w:r>
          </w:p>
          <w:p w:rsidR="00EB7265" w:rsidRPr="00040190" w:rsidRDefault="00EB7265" w:rsidP="00934BA0">
            <w:pPr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sz w:val="16"/>
                <w:szCs w:val="16"/>
                <w:highlight w:val="cyan"/>
              </w:rPr>
              <w:t>Prueba escrita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265" w:rsidRPr="00293DA5" w:rsidTr="00934BA0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435"/>
        </w:trPr>
        <w:tc>
          <w:tcPr>
            <w:tcW w:w="9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RECURSOS</w:t>
            </w:r>
          </w:p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B7265" w:rsidRPr="00293DA5" w:rsidTr="00934BA0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2002"/>
        </w:trPr>
        <w:tc>
          <w:tcPr>
            <w:tcW w:w="917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B7265" w:rsidRPr="00293DA5" w:rsidRDefault="00EB7265" w:rsidP="00934BA0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B7265" w:rsidRPr="00040190" w:rsidRDefault="00EB7265" w:rsidP="00934BA0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  <w:t>Campus  virtual  y plataformas  virtuales  de aprendizaje</w:t>
            </w:r>
          </w:p>
          <w:p w:rsidR="00EB7265" w:rsidRPr="00040190" w:rsidRDefault="00EB7265" w:rsidP="00934BA0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  <w:t>Pizarra</w:t>
            </w:r>
          </w:p>
          <w:p w:rsidR="00EB7265" w:rsidRPr="00040190" w:rsidRDefault="00EB7265" w:rsidP="00934BA0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  <w:t>Borrador</w:t>
            </w:r>
          </w:p>
          <w:p w:rsidR="00EB7265" w:rsidRPr="00040190" w:rsidRDefault="00EB7265" w:rsidP="00934BA0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  <w:t>Marcadores</w:t>
            </w:r>
          </w:p>
          <w:p w:rsidR="00EB7265" w:rsidRPr="00040190" w:rsidRDefault="00EB7265" w:rsidP="00934BA0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  <w:t>Papelería</w:t>
            </w:r>
          </w:p>
          <w:p w:rsidR="00EB7265" w:rsidRPr="00040190" w:rsidRDefault="00EB7265" w:rsidP="00934BA0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  <w:t>Cuaderno de Campo</w:t>
            </w:r>
          </w:p>
          <w:p w:rsidR="00EB7265" w:rsidRPr="00293DA5" w:rsidRDefault="00EB7265" w:rsidP="00934BA0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0190"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  <w:t>CD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EB7265" w:rsidRPr="00293DA5" w:rsidRDefault="00EB7265" w:rsidP="00934BA0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B7265" w:rsidRPr="00293DA5" w:rsidRDefault="00EB7265" w:rsidP="00934BA0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B7265" w:rsidRPr="00293DA5" w:rsidRDefault="00EB7265" w:rsidP="00934BA0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B7265" w:rsidRPr="00293DA5" w:rsidTr="00934BA0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360"/>
        </w:trPr>
        <w:tc>
          <w:tcPr>
            <w:tcW w:w="9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pROGRAMA</w:t>
            </w:r>
            <w:r w:rsidRPr="00293DA5"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ANALÍTICO</w:t>
            </w:r>
          </w:p>
        </w:tc>
      </w:tr>
      <w:tr w:rsidR="00EB7265" w:rsidRPr="00293DA5" w:rsidTr="00934BA0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360"/>
        </w:trPr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eastAsia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 xml:space="preserve"> SABER </w:t>
            </w:r>
          </w:p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>CONOCER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SABER</w:t>
            </w:r>
            <w:r w:rsidRPr="00293DA5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</w:p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HACER</w:t>
            </w:r>
          </w:p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CONVIVIR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SER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Default="00EB7265" w:rsidP="00934BA0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CONTENIDOS</w:t>
            </w:r>
          </w:p>
          <w:p w:rsidR="00E91790" w:rsidRDefault="00E91790" w:rsidP="00934BA0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E91790" w:rsidRPr="00293DA5" w:rsidRDefault="00E91790" w:rsidP="00934BA0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N°</w:t>
            </w:r>
          </w:p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HORAS</w:t>
            </w: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 xml:space="preserve"> </w:t>
            </w:r>
          </w:p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TEÓRICAS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N°</w:t>
            </w:r>
          </w:p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HORAS</w:t>
            </w: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caps/>
                <w:sz w:val="16"/>
                <w:szCs w:val="16"/>
              </w:rPr>
              <w:t>pRÁCTICAS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ESTRATEGIAS</w:t>
            </w:r>
          </w:p>
          <w:p w:rsidR="00EB7265" w:rsidRPr="00293DA5" w:rsidRDefault="00EB7265" w:rsidP="00934BA0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DIDACTICAS</w:t>
            </w:r>
          </w:p>
          <w:p w:rsidR="00EB7265" w:rsidRDefault="00EB7265" w:rsidP="00934BA0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PARA</w:t>
            </w: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caps/>
                <w:sz w:val="16"/>
                <w:szCs w:val="16"/>
              </w:rPr>
              <w:t>LA</w:t>
            </w: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caps/>
                <w:sz w:val="16"/>
                <w:szCs w:val="16"/>
              </w:rPr>
              <w:t>UNIDAD</w:t>
            </w: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caps/>
                <w:sz w:val="16"/>
                <w:szCs w:val="16"/>
              </w:rPr>
              <w:t>O</w:t>
            </w: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caps/>
                <w:sz w:val="16"/>
                <w:szCs w:val="16"/>
              </w:rPr>
              <w:t>TEMA</w:t>
            </w:r>
          </w:p>
          <w:p w:rsidR="00E91790" w:rsidRPr="00293DA5" w:rsidRDefault="00E91790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265" w:rsidRPr="00293DA5" w:rsidTr="00934BA0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2651"/>
        </w:trPr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FB5" w:rsidRPr="006E2FB5" w:rsidRDefault="00C72F99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Reconocer </w:t>
            </w:r>
            <w:r w:rsidR="006E2FB5"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sobre</w:t>
            </w: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patología: definición, clasificación</w:t>
            </w: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según momento de aparición,</w:t>
            </w: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según</w:t>
            </w:r>
            <w:proofErr w:type="gramEnd"/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su origen.</w:t>
            </w: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EB7265" w:rsidRPr="00040190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F99" w:rsidRDefault="00C72F99" w:rsidP="00934BA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Describir las </w:t>
            </w:r>
            <w:r w:rsidRPr="00C72F99">
              <w:rPr>
                <w:rFonts w:ascii="Arial" w:hAnsi="Arial" w:cs="Arial"/>
                <w:bCs/>
                <w:sz w:val="16"/>
                <w:szCs w:val="16"/>
              </w:rPr>
              <w:t>pa</w:t>
            </w:r>
            <w:r>
              <w:rPr>
                <w:rFonts w:ascii="Arial" w:hAnsi="Arial" w:cs="Arial"/>
                <w:bCs/>
                <w:sz w:val="16"/>
                <w:szCs w:val="16"/>
              </w:rPr>
              <w:t>tologías según</w:t>
            </w:r>
          </w:p>
          <w:p w:rsidR="00EB7265" w:rsidRPr="00C72F99" w:rsidRDefault="00C72F99" w:rsidP="00934BA0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>el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momento de aparición y su origen.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C72F99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Comprender  el proceso de formación de una patología según su aparición y su origen.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61700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 xml:space="preserve">Participar  con responsabilidad y  entusiasmo  en la  </w:t>
            </w:r>
            <w:r w:rsidR="00C72F99">
              <w:rPr>
                <w:rFonts w:ascii="Arial" w:hAnsi="Arial" w:cs="Arial"/>
                <w:sz w:val="16"/>
                <w:szCs w:val="16"/>
              </w:rPr>
              <w:t>descripción de las patologías según momento de aparición y origen.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3D5EC7" w:rsidRDefault="00E91790" w:rsidP="00E91790">
            <w:pPr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3D5EC7"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  <w:t>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Patología, definición; clasificación</w:t>
            </w:r>
          </w:p>
          <w:p w:rsidR="00E91790" w:rsidRPr="003D5EC7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según momento de aparición, según</w:t>
            </w:r>
          </w:p>
          <w:p w:rsidR="00E91790" w:rsidRPr="003D5EC7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su</w:t>
            </w:r>
            <w:proofErr w:type="gramEnd"/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origen.</w:t>
            </w:r>
          </w:p>
          <w:p w:rsidR="00E91790" w:rsidRPr="00040190" w:rsidRDefault="00E91790" w:rsidP="00E9179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7265" w:rsidRPr="00040190" w:rsidRDefault="00EB7265" w:rsidP="00E9179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617001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C72F99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jc w:val="both"/>
              <w:rPr>
                <w:rFonts w:ascii="Arial" w:eastAsia="Liberation Serif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 xml:space="preserve">Dinámicas de grupo </w:t>
            </w:r>
          </w:p>
          <w:p w:rsidR="00EB7265" w:rsidRPr="00293DA5" w:rsidRDefault="00EB7265" w:rsidP="00934BA0">
            <w:pPr>
              <w:snapToGrid w:val="0"/>
              <w:jc w:val="both"/>
              <w:rPr>
                <w:rFonts w:ascii="Arial" w:eastAsia="Liberation Serif" w:hAnsi="Arial" w:cs="Arial"/>
                <w:sz w:val="16"/>
                <w:szCs w:val="16"/>
              </w:rPr>
            </w:pPr>
            <w:r w:rsidRPr="00293DA5">
              <w:rPr>
                <w:rFonts w:ascii="Arial" w:eastAsia="Liberation Serif" w:hAnsi="Arial" w:cs="Arial"/>
                <w:sz w:val="16"/>
                <w:szCs w:val="16"/>
              </w:rPr>
              <w:t xml:space="preserve">  </w:t>
            </w:r>
            <w:r w:rsidRPr="00293DA5">
              <w:rPr>
                <w:rFonts w:ascii="Arial" w:hAnsi="Arial" w:cs="Arial"/>
                <w:sz w:val="16"/>
                <w:szCs w:val="16"/>
              </w:rPr>
              <w:t xml:space="preserve">Presentaciones y discusiones en equipos de trabajo </w:t>
            </w:r>
          </w:p>
          <w:p w:rsidR="00EB7265" w:rsidRPr="00293DA5" w:rsidRDefault="00EB7265" w:rsidP="00934BA0">
            <w:pPr>
              <w:snapToGrid w:val="0"/>
              <w:jc w:val="both"/>
              <w:rPr>
                <w:rFonts w:ascii="Arial" w:eastAsia="Liberation Serif" w:hAnsi="Arial" w:cs="Arial"/>
                <w:sz w:val="16"/>
                <w:szCs w:val="16"/>
              </w:rPr>
            </w:pPr>
            <w:r w:rsidRPr="00293DA5">
              <w:rPr>
                <w:rFonts w:ascii="Arial" w:eastAsia="Liberation Serif" w:hAnsi="Arial" w:cs="Arial"/>
                <w:sz w:val="16"/>
                <w:szCs w:val="16"/>
              </w:rPr>
              <w:t xml:space="preserve">  </w:t>
            </w:r>
            <w:r w:rsidRPr="00293DA5">
              <w:rPr>
                <w:rFonts w:ascii="Arial" w:hAnsi="Arial" w:cs="Arial"/>
                <w:sz w:val="16"/>
                <w:szCs w:val="16"/>
              </w:rPr>
              <w:t xml:space="preserve">Conversatorios </w:t>
            </w:r>
          </w:p>
          <w:p w:rsidR="00EB7265" w:rsidRPr="00293DA5" w:rsidRDefault="00EB7265" w:rsidP="00934BA0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eastAsia="Liberation Serif" w:hAnsi="Arial" w:cs="Arial"/>
                <w:sz w:val="16"/>
                <w:szCs w:val="16"/>
              </w:rPr>
              <w:t xml:space="preserve">  </w:t>
            </w:r>
            <w:r w:rsidRPr="00293DA5">
              <w:rPr>
                <w:rFonts w:ascii="Arial" w:hAnsi="Arial" w:cs="Arial"/>
                <w:sz w:val="16"/>
                <w:szCs w:val="16"/>
              </w:rPr>
              <w:t xml:space="preserve">Talleres </w:t>
            </w:r>
          </w:p>
          <w:p w:rsidR="00EB7265" w:rsidRPr="00293DA5" w:rsidRDefault="00EB7265" w:rsidP="00934BA0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265" w:rsidRPr="00293DA5" w:rsidTr="00934BA0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1680"/>
        </w:trPr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FB5" w:rsidRPr="006E2FB5" w:rsidRDefault="00C72F99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Conocer </w:t>
            </w:r>
            <w:r w:rsidR="006E2FB5"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sobre neuropatología: definición,</w:t>
            </w: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clasificación, alteraciones neurológicas</w:t>
            </w: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que interfieren en la comunicación</w:t>
            </w:r>
          </w:p>
          <w:p w:rsidR="00EB7265" w:rsidRPr="00040190" w:rsidRDefault="006E2FB5" w:rsidP="006E2FB5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oral y escrita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C72F99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Identificar las alteraciones neurológicas que interfieren en la comunicación oral y escrita.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C72F99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Participar en actividades donde se identifiquen las alteraciones neurológicas que interfieren en la comunicación</w:t>
            </w:r>
          </w:p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61700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Participar  con responsabilidad y  entusiasmo  en la</w:t>
            </w:r>
            <w:r w:rsidR="00617001">
              <w:rPr>
                <w:rFonts w:ascii="Arial" w:hAnsi="Arial" w:cs="Arial"/>
                <w:sz w:val="16"/>
                <w:szCs w:val="16"/>
              </w:rPr>
              <w:t xml:space="preserve"> descripción de las alteraciones neurológicas.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EC7" w:rsidRPr="003D5EC7" w:rsidRDefault="00EB7265" w:rsidP="003D5EC7">
            <w:pPr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040190">
              <w:rPr>
                <w:rFonts w:ascii="Arial" w:hAnsi="Arial" w:cs="Arial"/>
                <w:sz w:val="16"/>
                <w:szCs w:val="16"/>
                <w:highlight w:val="cyan"/>
              </w:rPr>
              <w:t xml:space="preserve">, </w:t>
            </w:r>
            <w:r w:rsidR="003D5EC7"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Neuropatología, definición clasificación.</w:t>
            </w:r>
          </w:p>
          <w:p w:rsidR="003D5EC7" w:rsidRPr="003D5EC7" w:rsidRDefault="003D5EC7" w:rsidP="003D5EC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Alteraciones neurológicas que</w:t>
            </w:r>
          </w:p>
          <w:p w:rsidR="003D5EC7" w:rsidRPr="003D5EC7" w:rsidRDefault="003D5EC7" w:rsidP="003D5EC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interfieren en la comunicación oral y</w:t>
            </w:r>
          </w:p>
          <w:p w:rsidR="003D5EC7" w:rsidRPr="003D5EC7" w:rsidRDefault="003D5EC7" w:rsidP="003D5EC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escrita</w:t>
            </w:r>
            <w:proofErr w:type="gramEnd"/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EB7265" w:rsidRPr="00040190" w:rsidRDefault="00EB7265" w:rsidP="00EB7265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Exposición</w:t>
            </w:r>
          </w:p>
          <w:p w:rsidR="00EB7265" w:rsidRPr="00293DA5" w:rsidRDefault="00EB7265" w:rsidP="00934BA0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videoconferencia</w:t>
            </w:r>
          </w:p>
          <w:p w:rsidR="00EB7265" w:rsidRPr="00293DA5" w:rsidRDefault="00EB7265" w:rsidP="00934BA0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Talleres</w:t>
            </w:r>
          </w:p>
        </w:tc>
      </w:tr>
      <w:tr w:rsidR="00EB7265" w:rsidRPr="00293DA5" w:rsidTr="00934BA0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1680"/>
        </w:trPr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FB5" w:rsidRPr="006E2FB5" w:rsidRDefault="00617001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Conocer sobre</w:t>
            </w: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psicopatología: conceptos básicos,</w:t>
            </w: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origen, agentes que las determinan,</w:t>
            </w: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clasificación</w:t>
            </w:r>
            <w:proofErr w:type="gramEnd"/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; características.</w:t>
            </w: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EB7265" w:rsidRPr="00040190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617001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Reconocer sobre el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origen ,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causas, y tipos de psicopatologías. 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617001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Participar en actividades donde se identifiquen las causas y comportamiento y características de las psicopatologías.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A73DB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Participar  con responsabilidad y  e</w:t>
            </w:r>
            <w:r>
              <w:rPr>
                <w:rFonts w:ascii="Arial" w:hAnsi="Arial" w:cs="Arial"/>
                <w:sz w:val="16"/>
                <w:szCs w:val="16"/>
              </w:rPr>
              <w:t>ntusiasmo  en la</w:t>
            </w:r>
            <w:r w:rsidR="00A73DBD">
              <w:rPr>
                <w:rFonts w:ascii="Arial" w:hAnsi="Arial" w:cs="Arial"/>
                <w:sz w:val="16"/>
                <w:szCs w:val="16"/>
              </w:rPr>
              <w:t xml:space="preserve"> descripción de los trastornos psicopatológicos.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EC7" w:rsidRPr="003D5EC7" w:rsidRDefault="00EB7265" w:rsidP="003D5EC7">
            <w:pPr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040190">
              <w:rPr>
                <w:rFonts w:ascii="Arial" w:hAnsi="Arial" w:cs="Arial"/>
                <w:sz w:val="16"/>
                <w:szCs w:val="16"/>
                <w:highlight w:val="cyan"/>
              </w:rPr>
              <w:t xml:space="preserve"> </w:t>
            </w:r>
            <w:r w:rsidR="003D5EC7"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Psicopatología: conceptos básicos,</w:t>
            </w:r>
          </w:p>
          <w:p w:rsidR="003D5EC7" w:rsidRPr="003D5EC7" w:rsidRDefault="003D5EC7" w:rsidP="003D5EC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origen, agentes que las determinan,</w:t>
            </w:r>
          </w:p>
          <w:p w:rsidR="004464F5" w:rsidRDefault="003D5EC7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Mono" w:eastAsiaTheme="minorHAnsi" w:hAnsi="LiberationMono" w:cs="LiberationMono"/>
                <w:kern w:val="0"/>
                <w:sz w:val="20"/>
                <w:szCs w:val="20"/>
                <w:lang w:eastAsia="en-US" w:bidi="ar-SA"/>
              </w:rPr>
            </w:pP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clasificación</w:t>
            </w:r>
            <w:r>
              <w:rPr>
                <w:rFonts w:ascii="LiberationSans" w:hAnsi="LiberationSans" w:cs="LiberationSans"/>
                <w:sz w:val="20"/>
                <w:szCs w:val="20"/>
              </w:rPr>
              <w:t>,</w:t>
            </w:r>
            <w:r w:rsidR="00617001">
              <w:rPr>
                <w:rFonts w:ascii="LiberationSans" w:hAnsi="LiberationSans" w:cs="LiberationSans"/>
                <w:sz w:val="20"/>
                <w:szCs w:val="20"/>
              </w:rPr>
              <w:t xml:space="preserve"> </w:t>
            </w:r>
            <w:r w:rsidRPr="00940809">
              <w:rPr>
                <w:rFonts w:ascii="LiberationSans" w:hAnsi="LiberationSans" w:cs="LiberationSans"/>
                <w:sz w:val="20"/>
                <w:szCs w:val="20"/>
              </w:rPr>
              <w:t>características:</w:t>
            </w:r>
            <w:r w:rsidR="00E91790" w:rsidRPr="003D5EC7">
              <w:rPr>
                <w:rFonts w:ascii="LiberationMono" w:eastAsiaTheme="minorHAnsi" w:hAnsi="LiberationMono" w:cs="LiberationMono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  <w:p w:rsidR="00E91790" w:rsidRPr="003D5EC7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3D5EC7">
              <w:rPr>
                <w:rFonts w:ascii="LiberationMono" w:eastAsiaTheme="minorHAnsi" w:hAnsi="LiberationMono" w:cs="LiberationMono"/>
                <w:kern w:val="0"/>
                <w:sz w:val="20"/>
                <w:szCs w:val="20"/>
                <w:lang w:eastAsia="en-US" w:bidi="ar-SA"/>
              </w:rPr>
              <w:t>o</w:t>
            </w:r>
            <w:proofErr w:type="gramEnd"/>
            <w:r w:rsidRPr="003D5EC7">
              <w:rPr>
                <w:rFonts w:ascii="LiberationMono" w:eastAsiaTheme="minorHAnsi" w:hAnsi="LiberationMono" w:cs="LiberationMono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Trastornos del desarrollo psicológico.</w:t>
            </w:r>
          </w:p>
          <w:p w:rsidR="00E91790" w:rsidRPr="003D5EC7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3D5EC7">
              <w:rPr>
                <w:rFonts w:ascii="LiberationMono" w:eastAsiaTheme="minorHAnsi" w:hAnsi="LiberationMono" w:cs="LiberationMono"/>
                <w:kern w:val="0"/>
                <w:sz w:val="20"/>
                <w:szCs w:val="20"/>
                <w:lang w:eastAsia="en-US" w:bidi="ar-SA"/>
              </w:rPr>
              <w:t>o</w:t>
            </w:r>
            <w:proofErr w:type="gramEnd"/>
            <w:r w:rsidRPr="003D5EC7">
              <w:rPr>
                <w:rFonts w:ascii="LiberationMono" w:eastAsiaTheme="minorHAnsi" w:hAnsi="LiberationMono" w:cs="LiberationMono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Trastornos </w:t>
            </w:r>
            <w:proofErr w:type="spellStart"/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hipercinéticos</w:t>
            </w:r>
            <w:proofErr w:type="spellEnd"/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E91790" w:rsidRPr="003D5EC7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3D5EC7">
              <w:rPr>
                <w:rFonts w:ascii="LiberationMono" w:eastAsiaTheme="minorHAnsi" w:hAnsi="LiberationMono" w:cs="LiberationMono"/>
                <w:kern w:val="0"/>
                <w:sz w:val="20"/>
                <w:szCs w:val="20"/>
                <w:lang w:eastAsia="en-US" w:bidi="ar-SA"/>
              </w:rPr>
              <w:t>o</w:t>
            </w:r>
            <w:proofErr w:type="gramEnd"/>
            <w:r w:rsidRPr="003D5EC7">
              <w:rPr>
                <w:rFonts w:ascii="LiberationMono" w:eastAsiaTheme="minorHAnsi" w:hAnsi="LiberationMono" w:cs="LiberationMono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Trastornos de la conducta.</w:t>
            </w:r>
          </w:p>
          <w:p w:rsidR="00E91790" w:rsidRPr="003D5EC7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3D5EC7">
              <w:rPr>
                <w:rFonts w:ascii="LiberationMono" w:eastAsiaTheme="minorHAnsi" w:hAnsi="LiberationMono" w:cs="LiberationMono"/>
                <w:kern w:val="0"/>
                <w:sz w:val="20"/>
                <w:szCs w:val="20"/>
                <w:lang w:eastAsia="en-US" w:bidi="ar-SA"/>
              </w:rPr>
              <w:t xml:space="preserve">o 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Trastornos mixtos de la conducta</w:t>
            </w:r>
          </w:p>
          <w:p w:rsidR="00EB7265" w:rsidRPr="00040190" w:rsidRDefault="00E91790" w:rsidP="00E91790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y de las emociones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617001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Presentaciones y discusiones en equipos de trabajo</w:t>
            </w:r>
          </w:p>
        </w:tc>
      </w:tr>
      <w:tr w:rsidR="00EB7265" w:rsidRPr="00293DA5" w:rsidTr="00934BA0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2639"/>
        </w:trPr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001" w:rsidRPr="006E2FB5" w:rsidRDefault="00617001" w:rsidP="0061700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Conocer sobre </w:t>
            </w:r>
            <w:r w:rsidR="00A73DBD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los 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trastornos </w:t>
            </w:r>
            <w:r w:rsidR="00A73DBD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que caracterizan a las psicopatologías.</w:t>
            </w: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</w:p>
          <w:p w:rsidR="00EB7265" w:rsidRPr="00040190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A73DBD" w:rsidP="00A73DB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Reconocer sobre los tipos de psicopatologías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A73DBD" w:rsidP="00A73DB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Participar en actividades donde se identifiquen los trastornos s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psicopatologícos</w:t>
            </w:r>
            <w:proofErr w:type="spellEnd"/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A73DB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 xml:space="preserve">Participar  con responsabilidad y  entusiasmo    </w:t>
            </w:r>
            <w:r w:rsidR="00A73DBD">
              <w:rPr>
                <w:rFonts w:ascii="Arial" w:hAnsi="Arial" w:cs="Arial"/>
                <w:sz w:val="16"/>
                <w:szCs w:val="16"/>
              </w:rPr>
              <w:t>en la descripción de los trastornos psicopatológicos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3D5EC7" w:rsidRDefault="003D5EC7" w:rsidP="00E91790">
            <w:pPr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  <w:r w:rsidR="00E91790"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Trastornos del comportamiento</w:t>
            </w:r>
          </w:p>
          <w:p w:rsidR="00E91790" w:rsidRPr="003D5EC7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social de comienzo específico en</w:t>
            </w:r>
          </w:p>
          <w:p w:rsidR="00E91790" w:rsidRPr="003D5EC7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la</w:t>
            </w:r>
            <w:proofErr w:type="gramEnd"/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niñez y en la adolescencia.</w:t>
            </w:r>
          </w:p>
          <w:p w:rsidR="00E91790" w:rsidRPr="003D5EC7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3D5EC7">
              <w:rPr>
                <w:rFonts w:ascii="LiberationMono" w:eastAsiaTheme="minorHAnsi" w:hAnsi="LiberationMono" w:cs="LiberationMono"/>
                <w:kern w:val="0"/>
                <w:sz w:val="20"/>
                <w:szCs w:val="20"/>
                <w:lang w:eastAsia="en-US" w:bidi="ar-SA"/>
              </w:rPr>
              <w:t>o</w:t>
            </w:r>
            <w:proofErr w:type="gramEnd"/>
            <w:r w:rsidRPr="003D5EC7">
              <w:rPr>
                <w:rFonts w:ascii="LiberationMono" w:eastAsiaTheme="minorHAnsi" w:hAnsi="LiberationMono" w:cs="LiberationMono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Trastornos por tics.</w:t>
            </w:r>
          </w:p>
          <w:p w:rsidR="003D5EC7" w:rsidRPr="003D5EC7" w:rsidRDefault="003D5EC7" w:rsidP="003D5EC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</w:p>
          <w:p w:rsidR="00EB7265" w:rsidRPr="00040190" w:rsidRDefault="00EB7265" w:rsidP="00EB7265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Presentaciones y discusiones en equipos de trabajo</w:t>
            </w:r>
          </w:p>
        </w:tc>
      </w:tr>
      <w:tr w:rsidR="00EB7265" w:rsidRPr="00293DA5" w:rsidTr="00934BA0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1470"/>
        </w:trPr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040190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3D5EC7" w:rsidRDefault="00177FDC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16"/>
                <w:szCs w:val="16"/>
                <w:highlight w:val="cyan"/>
              </w:rPr>
              <w:t xml:space="preserve">0 </w:t>
            </w:r>
            <w:r w:rsidR="00EB7265" w:rsidRPr="00040190">
              <w:rPr>
                <w:rFonts w:ascii="Arial" w:hAnsi="Arial" w:cs="Arial"/>
                <w:sz w:val="16"/>
                <w:szCs w:val="16"/>
                <w:highlight w:val="cyan"/>
              </w:rPr>
              <w:t xml:space="preserve"> </w:t>
            </w:r>
            <w:r w:rsidR="00E91790"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Otros trastornos emocionales y</w:t>
            </w:r>
          </w:p>
          <w:p w:rsidR="00E91790" w:rsidRPr="003D5EC7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del comportamiento que aparecen</w:t>
            </w:r>
          </w:p>
          <w:p w:rsidR="00E91790" w:rsidRPr="003D5EC7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habitualmente en la niñez y</w:t>
            </w:r>
          </w:p>
          <w:p w:rsidR="00E91790" w:rsidRPr="003D5EC7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en</w:t>
            </w:r>
            <w:proofErr w:type="gramEnd"/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la adolescencia.</w:t>
            </w:r>
          </w:p>
          <w:p w:rsidR="00E91790" w:rsidRPr="003D5EC7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3D5EC7">
              <w:rPr>
                <w:rFonts w:ascii="LiberationMono" w:eastAsiaTheme="minorHAnsi" w:hAnsi="LiberationMono" w:cs="LiberationMono"/>
                <w:kern w:val="0"/>
                <w:sz w:val="20"/>
                <w:szCs w:val="20"/>
                <w:lang w:eastAsia="en-US" w:bidi="ar-SA"/>
              </w:rPr>
              <w:t xml:space="preserve">o 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Trastornos de las emociones de</w:t>
            </w:r>
          </w:p>
          <w:p w:rsidR="00E91790" w:rsidRPr="00040190" w:rsidRDefault="00E91790" w:rsidP="00E9179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comienzo habitual en la infancia</w:t>
            </w:r>
          </w:p>
          <w:p w:rsidR="00EB7265" w:rsidRPr="00040190" w:rsidRDefault="00EB7265" w:rsidP="00E9179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Presentaciones y discusiones en equipos de trabajo</w:t>
            </w:r>
          </w:p>
          <w:p w:rsidR="00EB7265" w:rsidRPr="00293DA5" w:rsidRDefault="00EB7265" w:rsidP="00934BA0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B7265" w:rsidRPr="00293DA5" w:rsidRDefault="00EB7265" w:rsidP="00934BA0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B7265" w:rsidRPr="00293DA5" w:rsidRDefault="00EB7265" w:rsidP="00934BA0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B7265" w:rsidRPr="00293DA5" w:rsidRDefault="00EB7265" w:rsidP="00934BA0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B7265" w:rsidRPr="00293DA5" w:rsidRDefault="00EB7265" w:rsidP="00934BA0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B7265" w:rsidRPr="00293DA5" w:rsidRDefault="00EB7265" w:rsidP="00934BA0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B7265" w:rsidRPr="00293DA5" w:rsidRDefault="00EB7265" w:rsidP="00934BA0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265" w:rsidRPr="00293DA5" w:rsidTr="00934BA0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1470"/>
        </w:trPr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FB5" w:rsidRPr="006E2FB5" w:rsidRDefault="00A73DBD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Conocer sobre la deficiencia mental y su relación con los trastornos de la comunicación.</w:t>
            </w:r>
          </w:p>
          <w:p w:rsidR="00EB7265" w:rsidRPr="00040190" w:rsidRDefault="00EB7265" w:rsidP="006E2FB5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A73DBD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Reconocer sobre deficiencia mental y trastornos de la comunicación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A73DBD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Participar en actividades donde se identifiquen  la deficiencia mental y su relación con los trastornos de la comunicación.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FD31D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31D0" w:rsidRPr="00293DA5">
              <w:rPr>
                <w:rFonts w:ascii="Arial" w:hAnsi="Arial" w:cs="Arial"/>
                <w:sz w:val="16"/>
                <w:szCs w:val="16"/>
              </w:rPr>
              <w:t xml:space="preserve">Participar  con responsabilidad y  entusiasmo    </w:t>
            </w:r>
            <w:r w:rsidR="00FD31D0">
              <w:rPr>
                <w:rFonts w:ascii="Arial" w:hAnsi="Arial" w:cs="Arial"/>
                <w:sz w:val="16"/>
                <w:szCs w:val="16"/>
              </w:rPr>
              <w:t>en la descripción de la deficiencia mental y su relación con los trastornos de la comunicación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A73DBD" w:rsidRDefault="00A73DBD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Mono" w:eastAsiaTheme="minorHAnsi" w:hAnsi="LiberationMono" w:cs="LiberationMono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LiberationMono" w:eastAsiaTheme="minorHAnsi" w:hAnsi="LiberationMono" w:cs="LiberationMono"/>
                <w:kern w:val="0"/>
                <w:sz w:val="20"/>
                <w:szCs w:val="20"/>
                <w:lang w:eastAsia="en-US" w:bidi="ar-SA"/>
              </w:rPr>
              <w:t xml:space="preserve">Deficiencia </w:t>
            </w:r>
            <w:r w:rsidR="00E91790"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mental, conceptos, clasificación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y características: </w:t>
            </w:r>
            <w:r w:rsidR="00A73DBD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Deficiencia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mental</w:t>
            </w:r>
            <w:proofErr w:type="gramEnd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y comunicación.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Mono" w:eastAsiaTheme="minorHAnsi" w:hAnsi="LiberationMono" w:cs="LiberationMono"/>
                <w:kern w:val="0"/>
                <w:sz w:val="20"/>
                <w:szCs w:val="20"/>
                <w:lang w:eastAsia="en-US" w:bidi="ar-SA"/>
              </w:rPr>
              <w:t xml:space="preserve">o </w:t>
            </w: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Espectro autista, definición, clasificación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y</w:t>
            </w:r>
            <w:proofErr w:type="gramEnd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características. Asperger.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Mutismo.</w:t>
            </w:r>
          </w:p>
          <w:p w:rsidR="00EB7265" w:rsidRPr="00040190" w:rsidRDefault="00EB7265" w:rsidP="00E91790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65" w:rsidRPr="00293DA5" w:rsidRDefault="00FD31D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265" w:rsidRPr="00293DA5" w:rsidRDefault="00EB7265" w:rsidP="00934BA0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Presentaciones y discusiones en equipos de trabajo</w:t>
            </w:r>
          </w:p>
        </w:tc>
      </w:tr>
      <w:tr w:rsidR="00E91790" w:rsidRPr="00293DA5" w:rsidTr="00934BA0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1470"/>
        </w:trPr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040190" w:rsidRDefault="00FD31D0" w:rsidP="00FD31D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cyan"/>
              </w:rPr>
            </w:pP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Conocer sobre las alteraciones </w:t>
            </w:r>
            <w:r w:rsidR="006D43C9"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del lenguaje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293DA5" w:rsidRDefault="00FD31D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Identificar y describir las alteraciones del lenguaje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293DA5" w:rsidRDefault="00FD31D0" w:rsidP="00FD31D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Participar en actividades donde se identifiquen  las alteraciones del lenguaje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293DA5" w:rsidRDefault="00FD31D0" w:rsidP="00FD31D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 xml:space="preserve">Participar  con responsabilidad y  entusiasmo    </w:t>
            </w:r>
            <w:r>
              <w:rPr>
                <w:rFonts w:ascii="Arial" w:hAnsi="Arial" w:cs="Arial"/>
                <w:sz w:val="16"/>
                <w:szCs w:val="16"/>
              </w:rPr>
              <w:t>en la descripción de las alteraciones del lenguaje.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Alteraciones del lenguaje: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Mono" w:eastAsiaTheme="minorHAnsi" w:hAnsi="LiberationMono" w:cs="LiberationMono"/>
                <w:kern w:val="0"/>
                <w:sz w:val="20"/>
                <w:szCs w:val="20"/>
                <w:lang w:eastAsia="en-US" w:bidi="ar-SA"/>
              </w:rPr>
              <w:t xml:space="preserve">- </w:t>
            </w: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Retardo del lenguaje, definición,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etiología, tipos o clasificaciones,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características generales y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fonoaudiológicas</w:t>
            </w:r>
            <w:proofErr w:type="gramEnd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Mono" w:eastAsiaTheme="minorHAnsi" w:hAnsi="LiberationMono" w:cs="LiberationMono"/>
                <w:kern w:val="0"/>
                <w:sz w:val="20"/>
                <w:szCs w:val="20"/>
                <w:lang w:eastAsia="en-US" w:bidi="ar-SA"/>
              </w:rPr>
              <w:t xml:space="preserve">- </w:t>
            </w: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Trastornos Específico del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Lenguaje, definición, etiología,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tipos o clasificaciones,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características generales y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fonoaudiológicas</w:t>
            </w:r>
            <w:proofErr w:type="gramEnd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Mono" w:eastAsiaTheme="minorHAnsi" w:hAnsi="LiberationMono" w:cs="LiberationMono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293DA5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293DA5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90" w:rsidRPr="00293DA5" w:rsidRDefault="00E91790" w:rsidP="00934BA0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1790" w:rsidRPr="00293DA5" w:rsidTr="00934BA0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1470"/>
        </w:trPr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040190" w:rsidRDefault="00E91790" w:rsidP="00EB7265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293DA5" w:rsidRDefault="00E9179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293DA5" w:rsidRDefault="00E9179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293DA5" w:rsidRDefault="00E9179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Afasia, definición, etiología, tipos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o clasificaciones, características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generales</w:t>
            </w:r>
            <w:proofErr w:type="gramEnd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y fonoaudiológicas.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Mono" w:eastAsiaTheme="minorHAnsi" w:hAnsi="LiberationMono" w:cs="LiberationMono"/>
                <w:kern w:val="0"/>
                <w:sz w:val="20"/>
                <w:szCs w:val="20"/>
                <w:lang w:eastAsia="en-US" w:bidi="ar-SA"/>
              </w:rPr>
              <w:t xml:space="preserve">- </w:t>
            </w: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Síndromes neurológicos con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alteraciones en la comunicación: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X frágil, </w:t>
            </w:r>
            <w:proofErr w:type="spellStart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Rett</w:t>
            </w:r>
            <w:proofErr w:type="spellEnd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, Down, Parálisis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Cerebral Infantil, </w:t>
            </w:r>
            <w:proofErr w:type="spellStart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Moebius</w:t>
            </w:r>
            <w:proofErr w:type="spellEnd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,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Cornelia de </w:t>
            </w:r>
            <w:proofErr w:type="spellStart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Lange</w:t>
            </w:r>
            <w:proofErr w:type="spellEnd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, alteraciones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cromosómicas; definición,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etiología, tipos o clasificaciones,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características generales y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fonoaudiológicas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293DA5" w:rsidRDefault="00E9179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293DA5" w:rsidRDefault="00E9179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90" w:rsidRPr="00293DA5" w:rsidRDefault="00E91790" w:rsidP="00934BA0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1790" w:rsidRPr="00293DA5" w:rsidTr="00934BA0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1470"/>
        </w:trPr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040190" w:rsidRDefault="00E91790" w:rsidP="00EB7265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293DA5" w:rsidRDefault="00E9179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293DA5" w:rsidRDefault="00E9179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293DA5" w:rsidRDefault="00E9179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Espectro Autista, mutismo,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Asperger, definición, etiología,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tipos o clasificaciones,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características generales y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fonoaudiológicas</w:t>
            </w:r>
            <w:proofErr w:type="gramEnd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Mono" w:eastAsiaTheme="minorHAnsi" w:hAnsi="LiberationMono" w:cs="LiberationMono"/>
                <w:kern w:val="0"/>
                <w:sz w:val="20"/>
                <w:szCs w:val="20"/>
                <w:lang w:eastAsia="en-US" w:bidi="ar-SA"/>
              </w:rPr>
              <w:t xml:space="preserve">- </w:t>
            </w: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Demencias: Alzheimer,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Parkinson, neurológicas,</w:t>
            </w:r>
          </w:p>
          <w:p w:rsidR="00177FDC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definición, etiología, tipos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o</w:t>
            </w:r>
            <w:r w:rsidR="00177FDC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clasificaciones, características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generales y fonoaudiológicas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293DA5" w:rsidRDefault="00E9179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293DA5" w:rsidRDefault="00E9179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90" w:rsidRPr="00293DA5" w:rsidRDefault="00E91790" w:rsidP="00934BA0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1790" w:rsidRPr="00293DA5" w:rsidTr="00934BA0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1470"/>
        </w:trPr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</w:p>
          <w:p w:rsidR="006E2FB5" w:rsidRPr="006E2FB5" w:rsidRDefault="00FD31D0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Reconocer </w:t>
            </w:r>
            <w:r w:rsidR="006E2FB5"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las alteraciones</w:t>
            </w: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del desarrollo de la motricidad</w:t>
            </w: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oral y la articulación del habla:</w:t>
            </w: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dislalias, disartria, retardo fonológico</w:t>
            </w:r>
          </w:p>
          <w:p w:rsid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o del habla</w:t>
            </w:r>
          </w:p>
          <w:p w:rsid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</w:p>
          <w:p w:rsid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Admisión de las alteraciones del</w:t>
            </w: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desarrollo del ritmo y la entonación</w:t>
            </w: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del habla: tartamudez o </w:t>
            </w:r>
            <w:proofErr w:type="spellStart"/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disfemia</w:t>
            </w:r>
            <w:proofErr w:type="spellEnd"/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,</w:t>
            </w:r>
          </w:p>
          <w:p w:rsidR="00E91790" w:rsidRPr="00040190" w:rsidRDefault="006E2FB5" w:rsidP="006E2FB5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bradilalia, </w:t>
            </w:r>
            <w:proofErr w:type="spellStart"/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taquilalia</w:t>
            </w:r>
            <w:proofErr w:type="spellEnd"/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taquifemia</w:t>
            </w:r>
            <w:proofErr w:type="spellEnd"/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293DA5" w:rsidRDefault="00FD31D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Identificar y describir las alteraciones de la motricidad oral y la articulación del habla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293DA5" w:rsidRDefault="00FD31D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Participar en actividades donde se identifiquen  las alteraciones de la motricidad oral y la articulación del habla.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Default="00FD31D0" w:rsidP="00FD31D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 xml:space="preserve">Participar  con responsabilidad y  entusiasmo    </w:t>
            </w:r>
            <w:r>
              <w:rPr>
                <w:rFonts w:ascii="Arial" w:hAnsi="Arial" w:cs="Arial"/>
                <w:sz w:val="16"/>
                <w:szCs w:val="16"/>
              </w:rPr>
              <w:t xml:space="preserve">en la descripción de las alteraciones </w:t>
            </w:r>
          </w:p>
          <w:p w:rsidR="00FD31D0" w:rsidRPr="00293DA5" w:rsidRDefault="00FD31D0" w:rsidP="00FD31D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de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la motricidad oral y la articulación del habla.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  <w:t></w:t>
            </w:r>
            <w:r w:rsidRPr="00E91790"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  <w:t></w:t>
            </w: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Alteraciones del desarrollo de la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motricidad oral y la articulación del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habla: dislalias, disartria, retardo fonológico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o del habla,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  <w:t></w:t>
            </w:r>
            <w:r w:rsidRPr="00E91790"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  <w:t></w:t>
            </w: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Alteraciones del desarrollo del ritmo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y la entonación del habla: tartamudez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o </w:t>
            </w:r>
            <w:proofErr w:type="spellStart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disfemia</w:t>
            </w:r>
            <w:proofErr w:type="spellEnd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, bradilalia, </w:t>
            </w:r>
            <w:proofErr w:type="spellStart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taquilalia</w:t>
            </w:r>
            <w:proofErr w:type="spellEnd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,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taquifemia</w:t>
            </w:r>
            <w:proofErr w:type="spellEnd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293DA5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293DA5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90" w:rsidRPr="00293DA5" w:rsidRDefault="00E91790" w:rsidP="00934BA0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1790" w:rsidRPr="00293DA5" w:rsidTr="00934BA0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1470"/>
        </w:trPr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FB5" w:rsidRPr="006E2FB5" w:rsidRDefault="00FD31D0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Reconocer </w:t>
            </w:r>
            <w:r w:rsidR="006E2FB5"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las alteraciones de integración</w:t>
            </w: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sensorial</w:t>
            </w:r>
            <w:proofErr w:type="gramEnd"/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6E2FB5" w:rsidRPr="006E2FB5" w:rsidRDefault="00FD31D0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Reconocer </w:t>
            </w: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sobre las alteraciones de lectura,</w:t>
            </w: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escritura y cálculo: alteraciones de</w:t>
            </w:r>
          </w:p>
          <w:p w:rsidR="006E2FB5" w:rsidRP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la conciencia fonológica, </w:t>
            </w:r>
            <w:proofErr w:type="spellStart"/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disgrafía</w:t>
            </w:r>
            <w:proofErr w:type="spellEnd"/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,</w:t>
            </w:r>
          </w:p>
          <w:p w:rsidR="00E91790" w:rsidRPr="00040190" w:rsidRDefault="006E2FB5" w:rsidP="006E2FB5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dislexia, </w:t>
            </w:r>
            <w:proofErr w:type="spellStart"/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discalculia</w:t>
            </w:r>
            <w:proofErr w:type="spellEnd"/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disortografías</w:t>
            </w:r>
            <w:proofErr w:type="spellEnd"/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293DA5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Identificar y describir las alteraciones de la integración sensorial, de lectura, escritura y cálculo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293DA5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Participar en actividades donde se identifiquen  las alteraciones de la integridad sensorial, de lectura, escritura y cálculo.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 xml:space="preserve">Participar  con responsabilidad y  entusiasmo    </w:t>
            </w:r>
            <w:r>
              <w:rPr>
                <w:rFonts w:ascii="Arial" w:hAnsi="Arial" w:cs="Arial"/>
                <w:sz w:val="16"/>
                <w:szCs w:val="16"/>
              </w:rPr>
              <w:t xml:space="preserve">en la descripción de las alteraciones </w:t>
            </w:r>
          </w:p>
          <w:p w:rsidR="00E91790" w:rsidRPr="00293DA5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la integridad sensorial, e lectura, escritura y cálculo.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  <w:t></w:t>
            </w:r>
            <w:r w:rsidRPr="00E91790"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  <w:t></w:t>
            </w: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Alteraciones de integración sensorial.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  <w:t></w:t>
            </w:r>
            <w:r w:rsidRPr="00E91790"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  <w:t></w:t>
            </w: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Alteraciones de lectura, escritura y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cálculo: alteraciones de la conciencia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fonológica, </w:t>
            </w:r>
            <w:proofErr w:type="spellStart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disgrafía</w:t>
            </w:r>
            <w:proofErr w:type="spellEnd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, dislexia,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spellStart"/>
            <w:proofErr w:type="gramStart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discalculia</w:t>
            </w:r>
            <w:proofErr w:type="spellEnd"/>
            <w:proofErr w:type="gramEnd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disortografías</w:t>
            </w:r>
            <w:proofErr w:type="spellEnd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E91790" w:rsidRPr="00E91790" w:rsidRDefault="00E9179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293DA5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790" w:rsidRPr="00293DA5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90" w:rsidRPr="00293DA5" w:rsidRDefault="00E91790" w:rsidP="00934BA0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2FB5" w:rsidRPr="00293DA5" w:rsidTr="00934BA0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1470"/>
        </w:trPr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FB5" w:rsidRDefault="006E2FB5" w:rsidP="00934BA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</w:p>
          <w:p w:rsidR="006E2FB5" w:rsidRPr="006E2FB5" w:rsidRDefault="00FD31D0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Reconocer</w:t>
            </w:r>
            <w:r w:rsidR="00934BA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las altera</w:t>
            </w:r>
            <w:r w:rsidR="006E2FB5"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ciones de</w:t>
            </w:r>
          </w:p>
          <w:p w:rsidR="006E2FB5" w:rsidRDefault="006E2FB5" w:rsidP="006E2F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la voz: disfonía, afonía</w:t>
            </w:r>
          </w:p>
          <w:p w:rsidR="006E2FB5" w:rsidRDefault="006E2FB5" w:rsidP="00934BA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</w:p>
          <w:p w:rsidR="006E2FB5" w:rsidRDefault="006E2FB5" w:rsidP="00934BA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</w:p>
          <w:p w:rsidR="006E2FB5" w:rsidRPr="006E2FB5" w:rsidRDefault="00FD31D0" w:rsidP="00934BA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Reconocer </w:t>
            </w:r>
            <w:r w:rsidR="006E2FB5"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las alteraciones de la audición:</w:t>
            </w:r>
          </w:p>
          <w:p w:rsidR="006E2FB5" w:rsidRPr="006E2FB5" w:rsidRDefault="006E2FB5" w:rsidP="00934BA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hipoacusias, sordera, trauma</w:t>
            </w:r>
          </w:p>
          <w:p w:rsidR="006E2FB5" w:rsidRPr="006E2FB5" w:rsidRDefault="006E2FB5" w:rsidP="00934BA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acústico, desorden en el</w:t>
            </w:r>
          </w:p>
          <w:p w:rsidR="006E2FB5" w:rsidRPr="006E2FB5" w:rsidRDefault="006E2FB5" w:rsidP="00934BA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procesamiento</w:t>
            </w:r>
            <w:proofErr w:type="gramEnd"/>
            <w:r w:rsidRPr="006E2FB5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auditivo central.</w:t>
            </w:r>
          </w:p>
          <w:p w:rsidR="006E2FB5" w:rsidRPr="006E2FB5" w:rsidRDefault="006E2FB5" w:rsidP="00934BA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</w:p>
          <w:p w:rsidR="006E2FB5" w:rsidRPr="00040190" w:rsidRDefault="006E2FB5" w:rsidP="00934BA0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FB5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Identificar y describir las alteraciones de la voz.</w:t>
            </w: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Identificar y describir las alteraciones de la audición</w:t>
            </w: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Pr="00293DA5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FB5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Participar en actividades donde se identifiquen  las alteraciones de la voz</w:t>
            </w: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Participar en actividades donde se identifiquen  las alteraciones de la audición.</w:t>
            </w: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Pr="00293DA5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 xml:space="preserve">Participar  con responsabilidad y  entusiasmo    </w:t>
            </w:r>
            <w:r>
              <w:rPr>
                <w:rFonts w:ascii="Arial" w:hAnsi="Arial" w:cs="Arial"/>
                <w:sz w:val="16"/>
                <w:szCs w:val="16"/>
              </w:rPr>
              <w:t xml:space="preserve">en la descripción de las alteraciones de la voz. </w:t>
            </w:r>
          </w:p>
          <w:p w:rsidR="006E2FB5" w:rsidRDefault="006E2FB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 xml:space="preserve">Participar  con responsabilidad y  entusiasmo    </w:t>
            </w:r>
            <w:r>
              <w:rPr>
                <w:rFonts w:ascii="Arial" w:hAnsi="Arial" w:cs="Arial"/>
                <w:sz w:val="16"/>
                <w:szCs w:val="16"/>
              </w:rPr>
              <w:t xml:space="preserve">en la descripción de las alteraciones de la audición. </w:t>
            </w: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Pr="00293DA5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FB5" w:rsidRPr="00E91790" w:rsidRDefault="006E2FB5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Alteraciones de la voz: disfonía, afonía,</w:t>
            </w:r>
          </w:p>
          <w:p w:rsidR="00934BA0" w:rsidRDefault="00934BA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</w:pPr>
          </w:p>
          <w:p w:rsidR="00934BA0" w:rsidRDefault="00934BA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</w:pPr>
          </w:p>
          <w:p w:rsidR="00934BA0" w:rsidRDefault="00934BA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</w:pPr>
          </w:p>
          <w:p w:rsidR="00934BA0" w:rsidRDefault="00934BA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</w:pPr>
          </w:p>
          <w:p w:rsidR="00934BA0" w:rsidRDefault="00934BA0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</w:pPr>
          </w:p>
          <w:p w:rsidR="006E2FB5" w:rsidRPr="00E91790" w:rsidRDefault="006E2FB5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Alteraciones de la audición: hipoacusias,</w:t>
            </w:r>
          </w:p>
          <w:p w:rsidR="006E2FB5" w:rsidRPr="00E91790" w:rsidRDefault="006E2FB5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sordera, trauma acústico,</w:t>
            </w:r>
          </w:p>
          <w:p w:rsidR="006E2FB5" w:rsidRPr="00E91790" w:rsidRDefault="006E2FB5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desorden en el procesamiento auditivo</w:t>
            </w:r>
          </w:p>
          <w:p w:rsidR="006E2FB5" w:rsidRPr="00E91790" w:rsidRDefault="006E2FB5" w:rsidP="00E91790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  <w:proofErr w:type="gramStart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val="en-US" w:eastAsia="en-US" w:bidi="ar-SA"/>
              </w:rPr>
              <w:t>central</w:t>
            </w:r>
            <w:proofErr w:type="gramEnd"/>
            <w:r w:rsidRPr="00E91790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val="en-US" w:eastAsia="en-US" w:bidi="ar-SA"/>
              </w:rPr>
              <w:t>.</w:t>
            </w:r>
          </w:p>
          <w:p w:rsidR="006E2FB5" w:rsidRPr="00E91790" w:rsidRDefault="006E2FB5" w:rsidP="00E917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FB5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Pr="00293DA5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34BA0" w:rsidRPr="00293DA5" w:rsidRDefault="00934BA0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FB5" w:rsidRPr="00293DA5" w:rsidRDefault="006E2FB5" w:rsidP="00934BA0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2FB5" w:rsidRPr="00293DA5" w:rsidTr="00934BA0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360"/>
        </w:trPr>
        <w:tc>
          <w:tcPr>
            <w:tcW w:w="917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E2FB5" w:rsidRPr="00293DA5" w:rsidRDefault="006E2FB5" w:rsidP="00934BA0">
            <w:pPr>
              <w:snapToGrid w:val="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  <w:p w:rsidR="006E2FB5" w:rsidRPr="00293DA5" w:rsidRDefault="006E2FB5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CRRONOGRAMA</w:t>
            </w:r>
            <w:r w:rsidRPr="00293DA5"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DE</w:t>
            </w:r>
            <w:r w:rsidRPr="00293DA5"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ACTIVIDADES</w:t>
            </w:r>
            <w:r w:rsidRPr="00293DA5"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  <w:t xml:space="preserve"> </w:t>
            </w:r>
          </w:p>
        </w:tc>
      </w:tr>
      <w:tr w:rsidR="006E2FB5" w:rsidRPr="00293DA5" w:rsidTr="00934BA0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360"/>
        </w:trPr>
        <w:tc>
          <w:tcPr>
            <w:tcW w:w="917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FB5" w:rsidRPr="00293DA5" w:rsidRDefault="006E2FB5" w:rsidP="00934BA0">
            <w:pPr>
              <w:snapToGrid w:val="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  <w:p w:rsidR="006E2FB5" w:rsidRPr="00293DA5" w:rsidRDefault="006E2FB5" w:rsidP="00934BA0">
            <w:pPr>
              <w:snapToGrid w:val="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  <w:tbl>
            <w:tblPr>
              <w:tblW w:w="897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785"/>
              <w:gridCol w:w="2088"/>
              <w:gridCol w:w="1701"/>
              <w:gridCol w:w="1271"/>
              <w:gridCol w:w="2126"/>
            </w:tblGrid>
            <w:tr w:rsidR="006E2FB5" w:rsidRPr="00293DA5" w:rsidTr="00934BA0">
              <w:tc>
                <w:tcPr>
                  <w:tcW w:w="17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unidad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o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tema</w:t>
                  </w:r>
                </w:p>
              </w:tc>
              <w:tc>
                <w:tcPr>
                  <w:tcW w:w="20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Actividades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para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cumplir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unidad</w:t>
                  </w:r>
                </w:p>
              </w:tc>
              <w:tc>
                <w:tcPr>
                  <w:tcW w:w="170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Recursos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requeridos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para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cumplir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actividad</w:t>
                  </w:r>
                </w:p>
              </w:tc>
              <w:tc>
                <w:tcPr>
                  <w:tcW w:w="127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Tiempo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requerido</w:t>
                  </w:r>
                </w:p>
              </w:tc>
              <w:tc>
                <w:tcPr>
                  <w:tcW w:w="21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Instrumento de evaluación</w:t>
                  </w:r>
                </w:p>
              </w:tc>
            </w:tr>
            <w:tr w:rsidR="006E2FB5" w:rsidRPr="00293DA5" w:rsidTr="00934BA0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Intercambio de preguntas  y respuestas  partiendo  de videoconferencia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aula  </w:t>
                  </w: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multiproposito</w:t>
                  </w:r>
                  <w:proofErr w:type="spellEnd"/>
                </w:p>
              </w:tc>
              <w:tc>
                <w:tcPr>
                  <w:tcW w:w="127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6E2FB5" w:rsidRPr="00293DA5" w:rsidTr="00934BA0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Intercambio de preguntas  y respuestas  partiendo  de videoconferencia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aula  </w:t>
                  </w: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multiproposito</w:t>
                  </w:r>
                  <w:proofErr w:type="spellEnd"/>
                </w:p>
              </w:tc>
              <w:tc>
                <w:tcPr>
                  <w:tcW w:w="127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6E2FB5" w:rsidRPr="00293DA5" w:rsidTr="00934BA0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Exposición 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Visita  guiada a comunidad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6E2FB5" w:rsidRPr="00293DA5" w:rsidTr="00934BA0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Intercambio de preguntas  y respuestas  partiendo  de videoconferencia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 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6E2FB5" w:rsidRPr="00293DA5" w:rsidTr="00934BA0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Intercambio de preguntas  y respuestas  partiendo  de videoconferencia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6E2FB5" w:rsidRPr="00293DA5" w:rsidTr="00934BA0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Exposición 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individual  para  Resolución  de ejercicios 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2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6E2FB5" w:rsidRPr="00293DA5" w:rsidTr="00934BA0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Intercambio de preguntas  y respuestas  partiendo  de videoconferencia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6E2FB5" w:rsidRPr="00293DA5" w:rsidTr="00934BA0">
              <w:tc>
                <w:tcPr>
                  <w:tcW w:w="1785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Intercambio de preguntas  y respuestas  partiendo  de videoconferencia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6E2FB5" w:rsidRPr="00293DA5" w:rsidTr="00934BA0">
              <w:tc>
                <w:tcPr>
                  <w:tcW w:w="1785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ntercambio</w:t>
                  </w:r>
                  <w:proofErr w:type="spellEnd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 de preguntas  y respuestas  partiendo  de videoconferencia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6E2FB5" w:rsidRPr="00293DA5" w:rsidTr="00934BA0">
              <w:tc>
                <w:tcPr>
                  <w:tcW w:w="1785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ntercambio</w:t>
                  </w:r>
                  <w:proofErr w:type="spellEnd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 de preguntas  y respuestas  partiendo  de videoconferencia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6E2FB5" w:rsidRPr="00293DA5" w:rsidTr="00934BA0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intercambio de preguntas  y respuestas  partiendo  de videoconferencia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E2FB5" w:rsidRPr="00293DA5" w:rsidRDefault="006E2FB5" w:rsidP="00934BA0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</w:tbl>
          <w:p w:rsidR="006E2FB5" w:rsidRPr="00293DA5" w:rsidRDefault="006E2FB5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shd w:val="clear" w:color="auto" w:fill="FFFF00"/>
              </w:rPr>
            </w:pPr>
          </w:p>
          <w:p w:rsidR="006E2FB5" w:rsidRPr="00293DA5" w:rsidRDefault="006E2FB5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shd w:val="clear" w:color="auto" w:fill="FFFF00"/>
              </w:rPr>
            </w:pPr>
          </w:p>
        </w:tc>
      </w:tr>
      <w:tr w:rsidR="006E2FB5" w:rsidRPr="00293DA5" w:rsidTr="00934BA0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360"/>
        </w:trPr>
        <w:tc>
          <w:tcPr>
            <w:tcW w:w="917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FB5" w:rsidRPr="00293DA5" w:rsidRDefault="006E2FB5" w:rsidP="00934BA0">
            <w:pPr>
              <w:shd w:val="clear" w:color="auto" w:fill="FFFF0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Perfil del docente responsable unidad curricular</w:t>
            </w:r>
          </w:p>
        </w:tc>
      </w:tr>
      <w:tr w:rsidR="006E2FB5" w:rsidRPr="00293DA5" w:rsidTr="00934BA0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360"/>
        </w:trPr>
        <w:tc>
          <w:tcPr>
            <w:tcW w:w="917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FB5" w:rsidRPr="00293DA5" w:rsidRDefault="006E2FB5" w:rsidP="00934BA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FONOAUDIÓLOGO O TERAPISTA DEL LENGUAJE</w:t>
            </w:r>
          </w:p>
        </w:tc>
      </w:tr>
      <w:tr w:rsidR="006E2FB5" w:rsidRPr="00293DA5" w:rsidTr="00934BA0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360"/>
        </w:trPr>
        <w:tc>
          <w:tcPr>
            <w:tcW w:w="917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FB5" w:rsidRPr="00293DA5" w:rsidRDefault="006E2FB5" w:rsidP="00934BA0">
            <w:pPr>
              <w:shd w:val="clear" w:color="auto" w:fill="FFFF0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biblografía</w:t>
            </w:r>
          </w:p>
        </w:tc>
      </w:tr>
      <w:tr w:rsidR="006E2FB5" w:rsidRPr="00293DA5" w:rsidTr="00934BA0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2445"/>
        </w:trPr>
        <w:tc>
          <w:tcPr>
            <w:tcW w:w="9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FB5" w:rsidRPr="003D5EC7" w:rsidRDefault="006E2FB5" w:rsidP="00E91790">
            <w:pPr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Aguado, Gerardo (2000) </w:t>
            </w:r>
            <w:r w:rsidRPr="003D5EC7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El desarrollo de la morfosintaxis</w:t>
            </w:r>
            <w:r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D5EC7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en el niño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 Editorial CEPE.</w:t>
            </w:r>
          </w:p>
          <w:p w:rsidR="006E2FB5" w:rsidRPr="003D5EC7" w:rsidRDefault="006E2FB5" w:rsidP="003D5EC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Aguado, Gerardo (2000) </w:t>
            </w:r>
            <w:r w:rsidRPr="003D5EC7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El lenguaje del niño de 0-3</w:t>
            </w:r>
            <w:r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D5EC7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años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 Editorial CEPE.</w:t>
            </w:r>
          </w:p>
          <w:p w:rsidR="006E2FB5" w:rsidRPr="003D5EC7" w:rsidRDefault="006E2FB5" w:rsidP="003D5EC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</w:pP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Aguilar C. (2003) </w:t>
            </w:r>
            <w:r w:rsidRPr="003D5EC7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Análisis de frecuencias de construcciones</w:t>
            </w:r>
            <w:r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D5EC7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anafóricas en narraciones infantiles.</w:t>
            </w:r>
          </w:p>
          <w:p w:rsidR="006E2FB5" w:rsidRPr="003D5EC7" w:rsidRDefault="006E2FB5" w:rsidP="003D5EC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3D5EC7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Estudios de lingüística aplicada, diciembre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,</w:t>
            </w:r>
            <w:r w:rsidR="00DE29AF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año/</w:t>
            </w:r>
            <w:r w:rsidR="00DE29AF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vol</w:t>
            </w:r>
            <w:r w:rsidR="00DE29AF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22, número 038. Universidad Nacional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Autónoma de México. Red de Revistas Científicas</w:t>
            </w:r>
            <w:r w:rsidR="00DE29AF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de América Latina y el Caribe, España y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Portugal, http://redalyc.uaemex.mx</w:t>
            </w:r>
          </w:p>
          <w:p w:rsidR="006E2FB5" w:rsidRPr="003D5EC7" w:rsidRDefault="006E2FB5" w:rsidP="003D5EC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Alessandri, M. (S/F) </w:t>
            </w:r>
            <w:r w:rsidRPr="003D5EC7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Trastornos del lenguaje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 Colombia: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Landeira</w:t>
            </w:r>
            <w:proofErr w:type="spellEnd"/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Ediciones S.A.</w:t>
            </w:r>
          </w:p>
          <w:p w:rsidR="006E2FB5" w:rsidRPr="00293DA5" w:rsidRDefault="006E2FB5" w:rsidP="00934BA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63C06" w:rsidRDefault="00463C06"/>
    <w:sectPr w:rsidR="00463C06" w:rsidSect="005C441A">
      <w:pgSz w:w="12240" w:h="15840"/>
      <w:pgMar w:top="1440" w:right="1440" w:bottom="1440" w:left="1440" w:header="720" w:footer="0" w:gutter="0"/>
      <w:cols w:space="720"/>
      <w:titlePg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Mon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65"/>
    <w:rsid w:val="00045465"/>
    <w:rsid w:val="00153886"/>
    <w:rsid w:val="00177FDC"/>
    <w:rsid w:val="00247605"/>
    <w:rsid w:val="003D5EC7"/>
    <w:rsid w:val="00420971"/>
    <w:rsid w:val="004464F5"/>
    <w:rsid w:val="00463C06"/>
    <w:rsid w:val="005C441A"/>
    <w:rsid w:val="00617001"/>
    <w:rsid w:val="006D43C9"/>
    <w:rsid w:val="006E2FB5"/>
    <w:rsid w:val="007D4711"/>
    <w:rsid w:val="008448D2"/>
    <w:rsid w:val="008F1769"/>
    <w:rsid w:val="00934BA0"/>
    <w:rsid w:val="00950238"/>
    <w:rsid w:val="00A73DBD"/>
    <w:rsid w:val="00C4212C"/>
    <w:rsid w:val="00C72F99"/>
    <w:rsid w:val="00DE29AF"/>
    <w:rsid w:val="00E91790"/>
    <w:rsid w:val="00EB7265"/>
    <w:rsid w:val="00F16B4D"/>
    <w:rsid w:val="00F4764B"/>
    <w:rsid w:val="00FD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65"/>
    <w:pPr>
      <w:widowControl w:val="0"/>
      <w:suppressAutoHyphens/>
      <w:spacing w:after="0" w:line="240" w:lineRule="auto"/>
    </w:pPr>
    <w:rPr>
      <w:rFonts w:ascii="Liberation Serif" w:eastAsia="DejaVu Sans" w:hAnsi="Liberation Serif" w:cs="FreeSans"/>
      <w:kern w:val="2"/>
      <w:sz w:val="24"/>
      <w:szCs w:val="24"/>
      <w:lang w:val="es-VE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EB7265"/>
    <w:pPr>
      <w:suppressLineNumbers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65"/>
    <w:pPr>
      <w:widowControl w:val="0"/>
      <w:suppressAutoHyphens/>
      <w:spacing w:after="0" w:line="240" w:lineRule="auto"/>
    </w:pPr>
    <w:rPr>
      <w:rFonts w:ascii="Liberation Serif" w:eastAsia="DejaVu Sans" w:hAnsi="Liberation Serif" w:cs="FreeSans"/>
      <w:kern w:val="2"/>
      <w:sz w:val="24"/>
      <w:szCs w:val="24"/>
      <w:lang w:val="es-VE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EB7265"/>
    <w:pPr>
      <w:suppressLineNumbers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Brito</dc:creator>
  <cp:lastModifiedBy>Eugenio Brito</cp:lastModifiedBy>
  <cp:revision>2</cp:revision>
  <dcterms:created xsi:type="dcterms:W3CDTF">2019-12-08T02:29:00Z</dcterms:created>
  <dcterms:modified xsi:type="dcterms:W3CDTF">2019-12-08T02:29:00Z</dcterms:modified>
</cp:coreProperties>
</file>